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E8F" w:rsidRPr="00DD3616" w:rsidRDefault="006C5E8F" w:rsidP="006C5E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616">
        <w:rPr>
          <w:rFonts w:ascii="Times New Roman" w:hAnsi="Times New Roman" w:cs="Times New Roman"/>
          <w:b/>
          <w:sz w:val="24"/>
          <w:szCs w:val="24"/>
        </w:rPr>
        <w:t>ИСТОРИЯ</w:t>
      </w:r>
    </w:p>
    <w:p w:rsidR="00D64F56" w:rsidRPr="00DD3616" w:rsidRDefault="00AC3112" w:rsidP="006C5E8F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D3616">
        <w:rPr>
          <w:rFonts w:ascii="Times New Roman" w:hAnsi="Times New Roman" w:cs="Times New Roman"/>
          <w:b/>
          <w:sz w:val="16"/>
          <w:szCs w:val="16"/>
        </w:rPr>
        <w:t>Предмет</w:t>
      </w:r>
    </w:p>
    <w:p w:rsidR="00D64F56" w:rsidRPr="00DD3616" w:rsidRDefault="00DD3616" w:rsidP="00DD361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D3616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D64F56" w:rsidRPr="00DD3616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8D2256" w:rsidRDefault="008D2256" w:rsidP="005740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4F56" w:rsidRDefault="005740BC" w:rsidP="005740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  К  ЗАДАНИЯМ</w:t>
      </w:r>
    </w:p>
    <w:p w:rsidR="00D64F56" w:rsidRDefault="008D2256" w:rsidP="008D225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(критерии и методика оценивания)</w:t>
      </w:r>
    </w:p>
    <w:p w:rsidR="00D64F56" w:rsidRDefault="00D64F56" w:rsidP="00D64F5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 1.</w:t>
      </w:r>
    </w:p>
    <w:p w:rsidR="00D64F56" w:rsidRDefault="00D64F56" w:rsidP="00D64F5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72D6B" w:rsidRPr="0075152B" w:rsidRDefault="00A72D6B" w:rsidP="00A72D6B">
      <w:pPr>
        <w:pStyle w:val="4"/>
        <w:spacing w:before="0" w:after="0"/>
        <w:ind w:left="0" w:right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85BA2">
        <w:rPr>
          <w:rFonts w:ascii="Times New Roman" w:hAnsi="Times New Roman" w:cs="Times New Roman"/>
          <w:b/>
          <w:color w:val="auto"/>
          <w:sz w:val="24"/>
          <w:szCs w:val="24"/>
        </w:rPr>
        <w:t>Выберите верный ответ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и внесите его в таблицу бланка ответов (по 2 балла за каждый правильный ответ. Всего за задание</w:t>
      </w:r>
      <w:r w:rsidRPr="0075152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2E16B9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10 баллов</w:t>
      </w:r>
      <w:r w:rsidRPr="0075152B">
        <w:rPr>
          <w:rFonts w:ascii="Times New Roman" w:hAnsi="Times New Roman" w:cs="Times New Roman"/>
          <w:b/>
          <w:color w:val="auto"/>
          <w:sz w:val="24"/>
          <w:szCs w:val="24"/>
        </w:rPr>
        <w:t>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A72D6B" w:rsidTr="00AC5042">
        <w:tc>
          <w:tcPr>
            <w:tcW w:w="1914" w:type="dxa"/>
          </w:tcPr>
          <w:p w:rsidR="00A72D6B" w:rsidRPr="00870251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1914" w:type="dxa"/>
          </w:tcPr>
          <w:p w:rsidR="00A72D6B" w:rsidRPr="00870251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1914" w:type="dxa"/>
          </w:tcPr>
          <w:p w:rsidR="00A72D6B" w:rsidRPr="00870251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</w:tc>
        <w:tc>
          <w:tcPr>
            <w:tcW w:w="1914" w:type="dxa"/>
          </w:tcPr>
          <w:p w:rsidR="00A72D6B" w:rsidRPr="00870251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</w:t>
            </w:r>
          </w:p>
        </w:tc>
        <w:tc>
          <w:tcPr>
            <w:tcW w:w="1915" w:type="dxa"/>
          </w:tcPr>
          <w:p w:rsidR="00A72D6B" w:rsidRPr="00870251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</w:tr>
      <w:tr w:rsidR="00A72D6B" w:rsidTr="00AC5042">
        <w:tc>
          <w:tcPr>
            <w:tcW w:w="1914" w:type="dxa"/>
          </w:tcPr>
          <w:p w:rsidR="00A72D6B" w:rsidRPr="00870251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914" w:type="dxa"/>
          </w:tcPr>
          <w:p w:rsidR="00A72D6B" w:rsidRPr="00870251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914" w:type="dxa"/>
          </w:tcPr>
          <w:p w:rsidR="00A72D6B" w:rsidRPr="00870251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914" w:type="dxa"/>
          </w:tcPr>
          <w:p w:rsidR="00A72D6B" w:rsidRPr="00870251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915" w:type="dxa"/>
          </w:tcPr>
          <w:p w:rsidR="00A72D6B" w:rsidRPr="00870251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</w:tbl>
    <w:p w:rsidR="00A72D6B" w:rsidRDefault="00A72D6B" w:rsidP="00A72D6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72D6B" w:rsidRDefault="00A72D6B" w:rsidP="00A72D6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 2.</w:t>
      </w:r>
    </w:p>
    <w:p w:rsidR="00A72D6B" w:rsidRPr="0075152B" w:rsidRDefault="00A72D6B" w:rsidP="00A72D6B">
      <w:pPr>
        <w:pStyle w:val="4"/>
        <w:spacing w:before="0" w:after="0"/>
        <w:ind w:left="0" w:right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85BA2">
        <w:rPr>
          <w:rFonts w:ascii="Times New Roman" w:hAnsi="Times New Roman" w:cs="Times New Roman"/>
          <w:b/>
          <w:color w:val="auto"/>
          <w:sz w:val="24"/>
          <w:szCs w:val="24"/>
        </w:rPr>
        <w:t xml:space="preserve">Выберите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несколько вариантов </w:t>
      </w:r>
      <w:r w:rsidRPr="00385BA2">
        <w:rPr>
          <w:rFonts w:ascii="Times New Roman" w:hAnsi="Times New Roman" w:cs="Times New Roman"/>
          <w:b/>
          <w:color w:val="auto"/>
          <w:sz w:val="24"/>
          <w:szCs w:val="24"/>
        </w:rPr>
        <w:t>ответ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ов и внесите их в таблицу бланка ответов (по 2 балла</w:t>
      </w:r>
      <w:r w:rsidRPr="0075152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за каждый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ПОЛНОСТЬЮ </w:t>
      </w:r>
      <w:r w:rsidRPr="0075152B">
        <w:rPr>
          <w:rFonts w:ascii="Times New Roman" w:hAnsi="Times New Roman" w:cs="Times New Roman"/>
          <w:b/>
          <w:color w:val="auto"/>
          <w:sz w:val="24"/>
          <w:szCs w:val="24"/>
        </w:rPr>
        <w:t>правильный ответ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, по 1 баллу за ответ с одной ошибкой. Всего за задание</w:t>
      </w:r>
      <w:r w:rsidRPr="0075152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2E16B9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10 баллов</w:t>
      </w:r>
      <w:r w:rsidRPr="0075152B">
        <w:rPr>
          <w:rFonts w:ascii="Times New Roman" w:hAnsi="Times New Roman" w:cs="Times New Roman"/>
          <w:b/>
          <w:color w:val="auto"/>
          <w:sz w:val="24"/>
          <w:szCs w:val="24"/>
        </w:rPr>
        <w:t>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A72D6B" w:rsidTr="00AC5042">
        <w:tc>
          <w:tcPr>
            <w:tcW w:w="1914" w:type="dxa"/>
          </w:tcPr>
          <w:p w:rsidR="00A72D6B" w:rsidRPr="00870251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</w:p>
        </w:tc>
        <w:tc>
          <w:tcPr>
            <w:tcW w:w="1914" w:type="dxa"/>
          </w:tcPr>
          <w:p w:rsidR="00A72D6B" w:rsidRPr="00870251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</w:p>
        </w:tc>
        <w:tc>
          <w:tcPr>
            <w:tcW w:w="1914" w:type="dxa"/>
          </w:tcPr>
          <w:p w:rsidR="00A72D6B" w:rsidRPr="00870251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</w:t>
            </w:r>
          </w:p>
        </w:tc>
        <w:tc>
          <w:tcPr>
            <w:tcW w:w="1914" w:type="dxa"/>
          </w:tcPr>
          <w:p w:rsidR="00A72D6B" w:rsidRPr="00870251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</w:t>
            </w:r>
          </w:p>
        </w:tc>
        <w:tc>
          <w:tcPr>
            <w:tcW w:w="1915" w:type="dxa"/>
          </w:tcPr>
          <w:p w:rsidR="00A72D6B" w:rsidRPr="00870251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2.5</w:t>
            </w:r>
          </w:p>
        </w:tc>
      </w:tr>
      <w:tr w:rsidR="00A72D6B" w:rsidTr="00AC5042">
        <w:tc>
          <w:tcPr>
            <w:tcW w:w="1914" w:type="dxa"/>
          </w:tcPr>
          <w:p w:rsidR="00A72D6B" w:rsidRPr="00870251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БВД</w:t>
            </w:r>
          </w:p>
        </w:tc>
        <w:tc>
          <w:tcPr>
            <w:tcW w:w="1914" w:type="dxa"/>
          </w:tcPr>
          <w:p w:rsidR="00A72D6B" w:rsidRPr="00870251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БГ</w:t>
            </w:r>
          </w:p>
        </w:tc>
        <w:tc>
          <w:tcPr>
            <w:tcW w:w="1914" w:type="dxa"/>
          </w:tcPr>
          <w:p w:rsidR="00A72D6B" w:rsidRPr="00870251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</w:t>
            </w:r>
          </w:p>
        </w:tc>
        <w:tc>
          <w:tcPr>
            <w:tcW w:w="1914" w:type="dxa"/>
          </w:tcPr>
          <w:p w:rsidR="00A72D6B" w:rsidRPr="00870251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АБД</w:t>
            </w:r>
          </w:p>
        </w:tc>
        <w:tc>
          <w:tcPr>
            <w:tcW w:w="1915" w:type="dxa"/>
          </w:tcPr>
          <w:p w:rsidR="00A72D6B" w:rsidRPr="00870251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БГ</w:t>
            </w:r>
          </w:p>
        </w:tc>
      </w:tr>
    </w:tbl>
    <w:p w:rsidR="00A72D6B" w:rsidRDefault="00A72D6B" w:rsidP="00A72D6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72D6B" w:rsidRDefault="00A72D6B" w:rsidP="00A72D6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</w:p>
    <w:p w:rsidR="00A72D6B" w:rsidRPr="003A2A59" w:rsidRDefault="00A72D6B" w:rsidP="00A72D6B">
      <w:pPr>
        <w:pStyle w:val="a8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3A2A59">
        <w:rPr>
          <w:color w:val="000000"/>
        </w:rPr>
        <w:t xml:space="preserve">    </w:t>
      </w:r>
      <w:r w:rsidRPr="003A2A59">
        <w:rPr>
          <w:b/>
          <w:color w:val="000000"/>
        </w:rPr>
        <w:t>Прочитайте текст и вставьте пропущенные слова. Каждое</w:t>
      </w:r>
      <w:r>
        <w:rPr>
          <w:b/>
          <w:color w:val="000000"/>
        </w:rPr>
        <w:t xml:space="preserve"> слово может использоваться один раз. Ответ запишите в таблицу листа ответов (По 2 балла за каждую верную позицию. Всего за задание  </w:t>
      </w:r>
      <w:r w:rsidRPr="002E16B9">
        <w:rPr>
          <w:b/>
          <w:color w:val="000000"/>
          <w:u w:val="single"/>
        </w:rPr>
        <w:t>12 баллов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A72D6B" w:rsidTr="00AC5042">
        <w:tc>
          <w:tcPr>
            <w:tcW w:w="1595" w:type="dxa"/>
          </w:tcPr>
          <w:p w:rsidR="00A72D6B" w:rsidRPr="003A2A59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A72D6B" w:rsidRPr="003A2A59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A72D6B" w:rsidRPr="003A2A59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A72D6B" w:rsidRPr="003A2A59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A72D6B" w:rsidRPr="003A2A59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596" w:type="dxa"/>
          </w:tcPr>
          <w:p w:rsidR="00A72D6B" w:rsidRPr="003A2A59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A72D6B" w:rsidTr="00AC5042">
        <w:tc>
          <w:tcPr>
            <w:tcW w:w="1595" w:type="dxa"/>
          </w:tcPr>
          <w:p w:rsidR="00A72D6B" w:rsidRPr="003A2A59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95" w:type="dxa"/>
          </w:tcPr>
          <w:p w:rsidR="00A72D6B" w:rsidRPr="003A2A59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A72D6B" w:rsidRPr="003A2A59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A72D6B" w:rsidRPr="003A2A59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A72D6B" w:rsidRPr="003A2A59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96" w:type="dxa"/>
          </w:tcPr>
          <w:p w:rsidR="00A72D6B" w:rsidRPr="003A2A59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A72D6B" w:rsidRDefault="00A72D6B" w:rsidP="00A72D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2D6B" w:rsidRDefault="00A72D6B" w:rsidP="00A72D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16B9"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</w:p>
    <w:p w:rsidR="00A72D6B" w:rsidRDefault="00A72D6B" w:rsidP="00A72D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Согласны ли вы с утверждениями (напишите «да» или «нет» в таблице листа ответов). По 2 балла за каждый верный ответ, всего за задание  </w:t>
      </w:r>
      <w:r w:rsidRPr="002E16B9">
        <w:rPr>
          <w:rFonts w:ascii="Times New Roman" w:hAnsi="Times New Roman" w:cs="Times New Roman"/>
          <w:b/>
          <w:sz w:val="24"/>
          <w:szCs w:val="24"/>
          <w:u w:val="single"/>
        </w:rPr>
        <w:t>12 баллов.</w:t>
      </w:r>
    </w:p>
    <w:p w:rsidR="00A72D6B" w:rsidRDefault="00A72D6B" w:rsidP="00A72D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A72D6B" w:rsidTr="00AC5042">
        <w:tc>
          <w:tcPr>
            <w:tcW w:w="1595" w:type="dxa"/>
          </w:tcPr>
          <w:p w:rsidR="00A72D6B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4.1.</w:t>
            </w:r>
          </w:p>
        </w:tc>
        <w:tc>
          <w:tcPr>
            <w:tcW w:w="1595" w:type="dxa"/>
          </w:tcPr>
          <w:p w:rsidR="00A72D6B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4.2.</w:t>
            </w:r>
          </w:p>
        </w:tc>
        <w:tc>
          <w:tcPr>
            <w:tcW w:w="1595" w:type="dxa"/>
          </w:tcPr>
          <w:p w:rsidR="00A72D6B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4.3.</w:t>
            </w:r>
          </w:p>
        </w:tc>
        <w:tc>
          <w:tcPr>
            <w:tcW w:w="1595" w:type="dxa"/>
          </w:tcPr>
          <w:p w:rsidR="00A72D6B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4.4.</w:t>
            </w:r>
          </w:p>
        </w:tc>
        <w:tc>
          <w:tcPr>
            <w:tcW w:w="1595" w:type="dxa"/>
          </w:tcPr>
          <w:p w:rsidR="00A72D6B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4.5.</w:t>
            </w:r>
          </w:p>
        </w:tc>
        <w:tc>
          <w:tcPr>
            <w:tcW w:w="1596" w:type="dxa"/>
          </w:tcPr>
          <w:p w:rsidR="00A72D6B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4.6.</w:t>
            </w:r>
          </w:p>
        </w:tc>
      </w:tr>
      <w:tr w:rsidR="00A72D6B" w:rsidTr="00AC5042">
        <w:tc>
          <w:tcPr>
            <w:tcW w:w="1595" w:type="dxa"/>
          </w:tcPr>
          <w:p w:rsidR="00A72D6B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595" w:type="dxa"/>
          </w:tcPr>
          <w:p w:rsidR="00A72D6B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5" w:type="dxa"/>
          </w:tcPr>
          <w:p w:rsidR="00A72D6B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5" w:type="dxa"/>
          </w:tcPr>
          <w:p w:rsidR="00A72D6B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595" w:type="dxa"/>
          </w:tcPr>
          <w:p w:rsidR="00A72D6B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596" w:type="dxa"/>
          </w:tcPr>
          <w:p w:rsidR="00A72D6B" w:rsidRDefault="00A72D6B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</w:tr>
    </w:tbl>
    <w:p w:rsidR="00A72D6B" w:rsidRDefault="00A72D6B" w:rsidP="00A72D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2D6B" w:rsidRPr="00A22BCC" w:rsidRDefault="00A72D6B" w:rsidP="00A72D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BCC">
        <w:rPr>
          <w:rFonts w:ascii="Times New Roman" w:hAnsi="Times New Roman" w:cs="Times New Roman"/>
          <w:b/>
          <w:sz w:val="24"/>
          <w:szCs w:val="24"/>
        </w:rPr>
        <w:t xml:space="preserve">Задание 5 . </w:t>
      </w:r>
    </w:p>
    <w:p w:rsidR="00A72D6B" w:rsidRPr="002E16B9" w:rsidRDefault="00A72D6B" w:rsidP="00A72D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16B9">
        <w:rPr>
          <w:rFonts w:ascii="Times New Roman" w:hAnsi="Times New Roman" w:cs="Times New Roman"/>
          <w:b/>
          <w:sz w:val="24"/>
          <w:szCs w:val="24"/>
        </w:rPr>
        <w:t>Соотнесите следующие понятия с ключевыми словами</w:t>
      </w:r>
      <w:r w:rsidRPr="002E16B9"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A72D6B" w:rsidRPr="002E16B9" w:rsidTr="00AC5042">
        <w:tc>
          <w:tcPr>
            <w:tcW w:w="3190" w:type="dxa"/>
          </w:tcPr>
          <w:p w:rsidR="00A72D6B" w:rsidRPr="0003461B" w:rsidRDefault="00A72D6B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61B">
              <w:rPr>
                <w:rFonts w:ascii="Times New Roman" w:hAnsi="Times New Roman" w:cs="Times New Roman"/>
                <w:b/>
                <w:sz w:val="24"/>
                <w:szCs w:val="24"/>
              </w:rPr>
              <w:t>Буддизм</w:t>
            </w:r>
          </w:p>
        </w:tc>
        <w:tc>
          <w:tcPr>
            <w:tcW w:w="3190" w:type="dxa"/>
          </w:tcPr>
          <w:p w:rsidR="00A72D6B" w:rsidRPr="0003461B" w:rsidRDefault="00A72D6B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61B">
              <w:rPr>
                <w:rFonts w:ascii="Times New Roman" w:hAnsi="Times New Roman" w:cs="Times New Roman"/>
                <w:b/>
                <w:sz w:val="24"/>
                <w:szCs w:val="24"/>
              </w:rPr>
              <w:t>Христианство</w:t>
            </w:r>
          </w:p>
        </w:tc>
        <w:tc>
          <w:tcPr>
            <w:tcW w:w="3191" w:type="dxa"/>
          </w:tcPr>
          <w:p w:rsidR="00A72D6B" w:rsidRPr="0003461B" w:rsidRDefault="00A72D6B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61B">
              <w:rPr>
                <w:rFonts w:ascii="Times New Roman" w:hAnsi="Times New Roman" w:cs="Times New Roman"/>
                <w:b/>
                <w:sz w:val="24"/>
                <w:szCs w:val="24"/>
              </w:rPr>
              <w:t>Ислам</w:t>
            </w:r>
          </w:p>
        </w:tc>
      </w:tr>
      <w:tr w:rsidR="00A72D6B" w:rsidRPr="002E16B9" w:rsidTr="00AC5042">
        <w:tc>
          <w:tcPr>
            <w:tcW w:w="3190" w:type="dxa"/>
          </w:tcPr>
          <w:p w:rsidR="00A72D6B" w:rsidRPr="002E16B9" w:rsidRDefault="00A72D6B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Нирвана</w:t>
            </w:r>
          </w:p>
        </w:tc>
        <w:tc>
          <w:tcPr>
            <w:tcW w:w="3190" w:type="dxa"/>
          </w:tcPr>
          <w:p w:rsidR="00A72D6B" w:rsidRPr="002E16B9" w:rsidRDefault="00A72D6B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Рождество Христово</w:t>
            </w:r>
          </w:p>
        </w:tc>
        <w:tc>
          <w:tcPr>
            <w:tcW w:w="3191" w:type="dxa"/>
          </w:tcPr>
          <w:p w:rsidR="00A72D6B" w:rsidRPr="002E16B9" w:rsidRDefault="00A72D6B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Мекка</w:t>
            </w:r>
          </w:p>
        </w:tc>
      </w:tr>
      <w:tr w:rsidR="00A72D6B" w:rsidRPr="002E16B9" w:rsidTr="00AC5042">
        <w:tc>
          <w:tcPr>
            <w:tcW w:w="3190" w:type="dxa"/>
          </w:tcPr>
          <w:p w:rsidR="00A72D6B" w:rsidRPr="002E16B9" w:rsidRDefault="00A72D6B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Гаутама</w:t>
            </w:r>
          </w:p>
        </w:tc>
        <w:tc>
          <w:tcPr>
            <w:tcW w:w="3190" w:type="dxa"/>
          </w:tcPr>
          <w:p w:rsidR="00A72D6B" w:rsidRPr="002E16B9" w:rsidRDefault="00A72D6B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Собор</w:t>
            </w:r>
          </w:p>
        </w:tc>
        <w:tc>
          <w:tcPr>
            <w:tcW w:w="3191" w:type="dxa"/>
          </w:tcPr>
          <w:p w:rsidR="00A72D6B" w:rsidRPr="002E16B9" w:rsidRDefault="00A72D6B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Аллах</w:t>
            </w:r>
          </w:p>
        </w:tc>
      </w:tr>
      <w:tr w:rsidR="00A72D6B" w:rsidRPr="002E16B9" w:rsidTr="00AC5042">
        <w:tc>
          <w:tcPr>
            <w:tcW w:w="3190" w:type="dxa"/>
          </w:tcPr>
          <w:p w:rsidR="00A72D6B" w:rsidRPr="002E16B9" w:rsidRDefault="00A72D6B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A72D6B" w:rsidRPr="002E16B9" w:rsidRDefault="00A72D6B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Библия</w:t>
            </w:r>
          </w:p>
        </w:tc>
        <w:tc>
          <w:tcPr>
            <w:tcW w:w="3191" w:type="dxa"/>
          </w:tcPr>
          <w:p w:rsidR="00A72D6B" w:rsidRPr="002E16B9" w:rsidRDefault="00A72D6B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Мечеть </w:t>
            </w:r>
          </w:p>
        </w:tc>
      </w:tr>
      <w:tr w:rsidR="00A72D6B" w:rsidRPr="002E16B9" w:rsidTr="00AC5042">
        <w:tc>
          <w:tcPr>
            <w:tcW w:w="3190" w:type="dxa"/>
          </w:tcPr>
          <w:p w:rsidR="00A72D6B" w:rsidRPr="002E16B9" w:rsidRDefault="00A72D6B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A72D6B" w:rsidRPr="002E16B9" w:rsidRDefault="00A72D6B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монастырь</w:t>
            </w:r>
          </w:p>
        </w:tc>
        <w:tc>
          <w:tcPr>
            <w:tcW w:w="3191" w:type="dxa"/>
          </w:tcPr>
          <w:p w:rsidR="00A72D6B" w:rsidRPr="002E16B9" w:rsidRDefault="00A72D6B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Коран</w:t>
            </w:r>
          </w:p>
        </w:tc>
      </w:tr>
    </w:tbl>
    <w:p w:rsidR="00A72D6B" w:rsidRPr="002E16B9" w:rsidRDefault="00A72D6B" w:rsidP="00A72D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16B9">
        <w:rPr>
          <w:rFonts w:ascii="Times New Roman" w:hAnsi="Times New Roman" w:cs="Times New Roman"/>
          <w:b/>
          <w:sz w:val="24"/>
          <w:szCs w:val="24"/>
        </w:rPr>
        <w:t xml:space="preserve">По 2 балла </w:t>
      </w:r>
      <w:r>
        <w:rPr>
          <w:rFonts w:ascii="Times New Roman" w:hAnsi="Times New Roman" w:cs="Times New Roman"/>
          <w:b/>
          <w:sz w:val="24"/>
          <w:szCs w:val="24"/>
        </w:rPr>
        <w:t xml:space="preserve"> за каждую верную позицию. Всего за задание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2E16B9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</w:p>
    <w:p w:rsidR="00A72D6B" w:rsidRDefault="00A72D6B" w:rsidP="00A72D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2D6B" w:rsidRDefault="00A72D6B" w:rsidP="00A72D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2D6B" w:rsidRDefault="00A72D6B" w:rsidP="00A72D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2D6B" w:rsidRDefault="00A72D6B" w:rsidP="00A72D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2D6B" w:rsidRDefault="00A72D6B" w:rsidP="00A72D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2D6B" w:rsidRDefault="00A72D6B" w:rsidP="00A72D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2D6B" w:rsidRDefault="00A72D6B" w:rsidP="00A72D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2D6B" w:rsidRDefault="00A72D6B" w:rsidP="00A72D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2D6B" w:rsidRDefault="00A72D6B" w:rsidP="00A72D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2D6B" w:rsidRDefault="00A72D6B" w:rsidP="00A72D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BCC">
        <w:rPr>
          <w:rFonts w:ascii="Times New Roman" w:hAnsi="Times New Roman" w:cs="Times New Roman"/>
          <w:b/>
          <w:sz w:val="24"/>
          <w:szCs w:val="24"/>
        </w:rPr>
        <w:lastRenderedPageBreak/>
        <w:t>Задание 6.</w:t>
      </w:r>
      <w:bookmarkStart w:id="0" w:name="_GoBack"/>
      <w:bookmarkEnd w:id="0"/>
    </w:p>
    <w:p w:rsidR="00A72D6B" w:rsidRDefault="00A72D6B" w:rsidP="00A72D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Решите кроссворд, вписывая слова в лист ответов. По 3 балла за каждое верное слово. Всего за задание </w:t>
      </w:r>
      <w:r w:rsidRPr="0003461B">
        <w:rPr>
          <w:rFonts w:ascii="Times New Roman" w:hAnsi="Times New Roman" w:cs="Times New Roman"/>
          <w:b/>
          <w:sz w:val="24"/>
          <w:szCs w:val="24"/>
          <w:u w:val="single"/>
        </w:rPr>
        <w:t>36 баллов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0" w:type="auto"/>
        <w:jc w:val="center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A72D6B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</w:pPr>
            <w:r>
              <w:rPr>
                <w:vertAlign w:val="superscript"/>
              </w:rPr>
              <w:t>6</w:t>
            </w:r>
            <w:r>
              <w:t>ф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</w:tr>
      <w:tr w:rsidR="00A72D6B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</w:pPr>
            <w:r>
              <w:rPr>
                <w:vertAlign w:val="superscript"/>
              </w:rPr>
              <w:t>1</w:t>
            </w:r>
            <w:r>
              <w:t>к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е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</w:tr>
      <w:tr w:rsidR="00A72D6B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а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</w:pPr>
            <w:r>
              <w:rPr>
                <w:vertAlign w:val="superscript"/>
              </w:rPr>
              <w:t>4</w:t>
            </w:r>
            <w:r>
              <w:t>а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о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</w:tr>
      <w:tr w:rsidR="00A72D6B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р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</w:pPr>
            <w:r>
              <w:rPr>
                <w:vertAlign w:val="superscript"/>
              </w:rPr>
              <w:t>5</w:t>
            </w:r>
            <w:r>
              <w:t>х</w:t>
            </w: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л</w:t>
            </w: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о</w:t>
            </w: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д</w:t>
            </w: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в</w:t>
            </w: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и</w:t>
            </w: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г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</w:tr>
      <w:tr w:rsidR="00A72D6B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о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е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</w:tr>
      <w:tr w:rsidR="00A72D6B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</w:pPr>
            <w:r>
              <w:rPr>
                <w:vertAlign w:val="superscript"/>
              </w:rPr>
              <w:t>7</w:t>
            </w:r>
            <w:r>
              <w:t>л</w:t>
            </w: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а</w:t>
            </w: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н</w:t>
            </w: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г</w:t>
            </w: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о</w:t>
            </w: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б</w:t>
            </w: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а</w:t>
            </w: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р</w:t>
            </w: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д</w:t>
            </w: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ы</w:t>
            </w:r>
          </w:p>
        </w:tc>
      </w:tr>
      <w:tr w:rsidR="00A72D6B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и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</w:tr>
      <w:tr w:rsidR="00A72D6B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</w:pPr>
            <w:r>
              <w:rPr>
                <w:vertAlign w:val="superscript"/>
              </w:rPr>
              <w:t>2</w:t>
            </w:r>
            <w:r>
              <w:t>в</w:t>
            </w: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и</w:t>
            </w: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к</w:t>
            </w: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и</w:t>
            </w: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н</w:t>
            </w: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г</w:t>
            </w: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</w:pPr>
            <w:r>
              <w:rPr>
                <w:vertAlign w:val="superscript"/>
              </w:rPr>
              <w:t>8</w:t>
            </w:r>
            <w:r>
              <w:t>и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</w:pPr>
            <w:r>
              <w:rPr>
                <w:vertAlign w:val="superscript"/>
              </w:rPr>
              <w:t>9</w:t>
            </w:r>
            <w:r>
              <w:t>г</w:t>
            </w: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а</w:t>
            </w: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л</w:t>
            </w: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л</w:t>
            </w: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и</w:t>
            </w: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я</w:t>
            </w:r>
          </w:p>
        </w:tc>
      </w:tr>
      <w:tr w:rsidR="00A72D6B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г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м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р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</w:tr>
      <w:tr w:rsidR="00A72D6B" w:rsidTr="00AC5042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</w:pPr>
            <w:r>
              <w:rPr>
                <w:vertAlign w:val="superscript"/>
              </w:rPr>
              <w:t>3</w:t>
            </w:r>
            <w:r>
              <w:t>ф</w:t>
            </w: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р</w:t>
            </w: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а</w:t>
            </w: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н</w:t>
            </w: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к</w:t>
            </w: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и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</w:pPr>
            <w:r>
              <w:rPr>
                <w:vertAlign w:val="superscript"/>
              </w:rPr>
              <w:t>10</w:t>
            </w:r>
            <w:r>
              <w:t>п</w:t>
            </w: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у</w:t>
            </w: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а</w:t>
            </w: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т</w:t>
            </w: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ь</w:t>
            </w: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</w:pPr>
            <w:r>
              <w:rPr>
                <w:vertAlign w:val="superscript"/>
              </w:rPr>
              <w:t>11</w:t>
            </w:r>
            <w:r>
              <w:t>е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</w:tr>
      <w:tr w:rsidR="00A72D6B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е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ф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п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</w:tr>
      <w:tr w:rsidR="00A72D6B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р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ы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и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</w:tr>
      <w:tr w:rsidR="00A72D6B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а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с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</w:tr>
      <w:tr w:rsidR="00A72D6B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т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к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</w:tr>
      <w:tr w:rsidR="00A72D6B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о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о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</w:tr>
      <w:tr w:rsidR="00A72D6B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р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A72D6B" w:rsidRDefault="00A72D6B" w:rsidP="00AC5042">
            <w:pPr>
              <w:pStyle w:val="a9"/>
              <w:jc w:val="center"/>
            </w:pPr>
            <w:r>
              <w:t>п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A72D6B" w:rsidRDefault="00A72D6B" w:rsidP="00AC5042">
            <w:pPr>
              <w:pStyle w:val="a9"/>
              <w:jc w:val="center"/>
            </w:pPr>
          </w:p>
        </w:tc>
      </w:tr>
    </w:tbl>
    <w:p w:rsidR="00A72D6B" w:rsidRDefault="00A72D6B" w:rsidP="00A72D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2D6B" w:rsidRDefault="00A72D6B" w:rsidP="00A72D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2D6B" w:rsidRPr="00A22BCC" w:rsidRDefault="00A72D6B" w:rsidP="00A72D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 за работу – 100 баллов</w:t>
      </w:r>
    </w:p>
    <w:p w:rsidR="00D64F56" w:rsidRDefault="00D64F56" w:rsidP="00D64F5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64F56" w:rsidRDefault="00D64F56" w:rsidP="00D64F5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64F56" w:rsidRDefault="00D64F56" w:rsidP="00AC311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C3112" w:rsidRDefault="00AC3112" w:rsidP="00AC311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22FF0" w:rsidRDefault="00222FF0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22FF0" w:rsidRPr="004A4B4F" w:rsidRDefault="00222FF0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A4B4F" w:rsidRPr="004A4B4F" w:rsidRDefault="004A4B4F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4B4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sectPr w:rsidR="004A4B4F" w:rsidRPr="004A4B4F" w:rsidSect="002B544A">
      <w:headerReference w:type="default" r:id="rId8"/>
      <w:footerReference w:type="default" r:id="rId9"/>
      <w:pgSz w:w="11906" w:h="16838"/>
      <w:pgMar w:top="709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EFD" w:rsidRDefault="002B5EFD" w:rsidP="00D62F18">
      <w:pPr>
        <w:spacing w:after="0" w:line="240" w:lineRule="auto"/>
      </w:pPr>
      <w:r>
        <w:separator/>
      </w:r>
    </w:p>
  </w:endnote>
  <w:endnote w:type="continuationSeparator" w:id="0">
    <w:p w:rsidR="002B5EFD" w:rsidRDefault="002B5EFD" w:rsidP="00D62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88280"/>
      <w:docPartObj>
        <w:docPartGallery w:val="Page Numbers (Bottom of Page)"/>
        <w:docPartUnique/>
      </w:docPartObj>
    </w:sdtPr>
    <w:sdtEndPr/>
    <w:sdtContent>
      <w:p w:rsidR="006C5E8F" w:rsidRDefault="00BE431A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C5E8F" w:rsidRDefault="006C5E8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EFD" w:rsidRDefault="002B5EFD" w:rsidP="00D62F18">
      <w:pPr>
        <w:spacing w:after="0" w:line="240" w:lineRule="auto"/>
      </w:pPr>
      <w:r>
        <w:separator/>
      </w:r>
    </w:p>
  </w:footnote>
  <w:footnote w:type="continuationSeparator" w:id="0">
    <w:p w:rsidR="002B5EFD" w:rsidRDefault="002B5EFD" w:rsidP="00D62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B4F" w:rsidRPr="004A4B4F" w:rsidRDefault="004A4B4F" w:rsidP="0045719B">
    <w:pPr>
      <w:spacing w:after="0" w:line="270" w:lineRule="auto"/>
      <w:ind w:left="696" w:right="691"/>
      <w:jc w:val="center"/>
      <w:rPr>
        <w:rFonts w:ascii="Times New Roman" w:hAnsi="Times New Roman" w:cs="Times New Roman"/>
        <w:sz w:val="24"/>
        <w:szCs w:val="24"/>
      </w:rPr>
    </w:pPr>
    <w:r w:rsidRPr="004A4B4F">
      <w:rPr>
        <w:rFonts w:ascii="Times New Roman" w:hAnsi="Times New Roman" w:cs="Times New Roman"/>
        <w:b/>
        <w:sz w:val="24"/>
        <w:szCs w:val="24"/>
      </w:rPr>
      <w:t>Московский район Санкт-Петербурга</w:t>
    </w:r>
  </w:p>
  <w:p w:rsidR="00D62F18" w:rsidRPr="004A4B4F" w:rsidRDefault="0045719B" w:rsidP="0045719B">
    <w:pPr>
      <w:spacing w:after="0" w:line="270" w:lineRule="auto"/>
      <w:ind w:left="142" w:right="691" w:hanging="142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Школьный этап в</w:t>
    </w:r>
    <w:r w:rsidR="004A4B4F" w:rsidRPr="004A4B4F">
      <w:rPr>
        <w:rFonts w:ascii="Times New Roman" w:hAnsi="Times New Roman" w:cs="Times New Roman"/>
        <w:b/>
        <w:sz w:val="24"/>
        <w:szCs w:val="24"/>
      </w:rPr>
      <w:t>серосс</w:t>
    </w:r>
    <w:r w:rsidR="00BE431A">
      <w:rPr>
        <w:rFonts w:ascii="Times New Roman" w:hAnsi="Times New Roman" w:cs="Times New Roman"/>
        <w:b/>
        <w:sz w:val="24"/>
        <w:szCs w:val="24"/>
      </w:rPr>
      <w:t xml:space="preserve">ийской олимпиады школьников 2023-2024 </w:t>
    </w:r>
    <w:r>
      <w:rPr>
        <w:rFonts w:ascii="Times New Roman" w:hAnsi="Times New Roman" w:cs="Times New Roman"/>
        <w:b/>
        <w:sz w:val="24"/>
        <w:szCs w:val="24"/>
      </w:rPr>
      <w:t>уч.</w:t>
    </w:r>
    <w:r w:rsidR="006C5E8F">
      <w:rPr>
        <w:rFonts w:ascii="Times New Roman" w:hAnsi="Times New Roman" w:cs="Times New Roman"/>
        <w:b/>
        <w:sz w:val="24"/>
        <w:szCs w:val="24"/>
      </w:rPr>
      <w:t xml:space="preserve"> </w:t>
    </w:r>
    <w:r>
      <w:rPr>
        <w:rFonts w:ascii="Times New Roman" w:hAnsi="Times New Roman" w:cs="Times New Roman"/>
        <w:b/>
        <w:sz w:val="24"/>
        <w:szCs w:val="24"/>
      </w:rPr>
      <w:t>год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3932"/>
    <w:rsid w:val="000834AF"/>
    <w:rsid w:val="000D5A1E"/>
    <w:rsid w:val="00136A2F"/>
    <w:rsid w:val="00222FF0"/>
    <w:rsid w:val="00276CEC"/>
    <w:rsid w:val="002B544A"/>
    <w:rsid w:val="002B5EFD"/>
    <w:rsid w:val="002D1B9B"/>
    <w:rsid w:val="002E5ACE"/>
    <w:rsid w:val="00334317"/>
    <w:rsid w:val="00367660"/>
    <w:rsid w:val="003E7A7C"/>
    <w:rsid w:val="0045719B"/>
    <w:rsid w:val="004850D8"/>
    <w:rsid w:val="00485395"/>
    <w:rsid w:val="004A4B4F"/>
    <w:rsid w:val="004F03B6"/>
    <w:rsid w:val="005740BC"/>
    <w:rsid w:val="00675D73"/>
    <w:rsid w:val="006C5E8F"/>
    <w:rsid w:val="007313AD"/>
    <w:rsid w:val="007F7175"/>
    <w:rsid w:val="008D2256"/>
    <w:rsid w:val="0096598F"/>
    <w:rsid w:val="00A72D6B"/>
    <w:rsid w:val="00AA7783"/>
    <w:rsid w:val="00AC3112"/>
    <w:rsid w:val="00AD2859"/>
    <w:rsid w:val="00B07190"/>
    <w:rsid w:val="00BE431A"/>
    <w:rsid w:val="00C55DFC"/>
    <w:rsid w:val="00C8059E"/>
    <w:rsid w:val="00D62F18"/>
    <w:rsid w:val="00D64F56"/>
    <w:rsid w:val="00D76A9D"/>
    <w:rsid w:val="00DD3616"/>
    <w:rsid w:val="00EE3932"/>
    <w:rsid w:val="00F32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021CDAC"/>
  <w15:docId w15:val="{75A3EE9C-B25F-4D6E-B730-6F53ACEA2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4AF"/>
  </w:style>
  <w:style w:type="paragraph" w:styleId="4">
    <w:name w:val="heading 4"/>
    <w:basedOn w:val="a"/>
    <w:next w:val="a"/>
    <w:link w:val="40"/>
    <w:qFormat/>
    <w:rsid w:val="00A72D6B"/>
    <w:pPr>
      <w:numPr>
        <w:ilvl w:val="3"/>
        <w:numId w:val="1"/>
      </w:numPr>
      <w:suppressAutoHyphens/>
      <w:spacing w:before="280" w:after="280" w:line="240" w:lineRule="auto"/>
      <w:ind w:left="747" w:right="747" w:firstLine="0"/>
      <w:jc w:val="center"/>
      <w:outlineLvl w:val="3"/>
    </w:pPr>
    <w:rPr>
      <w:rFonts w:ascii="Arial" w:eastAsia="Times New Roman" w:hAnsi="Arial" w:cs="Arial"/>
      <w:color w:val="0033CC"/>
      <w:sz w:val="1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2F18"/>
  </w:style>
  <w:style w:type="paragraph" w:styleId="a5">
    <w:name w:val="footer"/>
    <w:basedOn w:val="a"/>
    <w:link w:val="a6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2F18"/>
  </w:style>
  <w:style w:type="character" w:customStyle="1" w:styleId="40">
    <w:name w:val="Заголовок 4 Знак"/>
    <w:basedOn w:val="a0"/>
    <w:link w:val="4"/>
    <w:rsid w:val="00A72D6B"/>
    <w:rPr>
      <w:rFonts w:ascii="Arial" w:eastAsia="Times New Roman" w:hAnsi="Arial" w:cs="Arial"/>
      <w:color w:val="0033CC"/>
      <w:sz w:val="18"/>
      <w:szCs w:val="18"/>
      <w:lang w:eastAsia="ar-SA"/>
    </w:rPr>
  </w:style>
  <w:style w:type="table" w:styleId="a7">
    <w:name w:val="Table Grid"/>
    <w:basedOn w:val="a1"/>
    <w:uiPriority w:val="39"/>
    <w:rsid w:val="00A72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A72D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A72D6B"/>
    <w:pPr>
      <w:spacing w:after="120" w:line="240" w:lineRule="auto"/>
    </w:pPr>
    <w:rPr>
      <w:sz w:val="24"/>
      <w:szCs w:val="24"/>
      <w:lang w:val="en-US"/>
    </w:rPr>
  </w:style>
  <w:style w:type="character" w:customStyle="1" w:styleId="aa">
    <w:name w:val="Основной текст Знак"/>
    <w:basedOn w:val="a0"/>
    <w:link w:val="a9"/>
    <w:rsid w:val="00A72D6B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A8530-7477-4E18-932B-7F8267C88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</cp:lastModifiedBy>
  <cp:revision>4</cp:revision>
  <dcterms:created xsi:type="dcterms:W3CDTF">2019-09-28T18:57:00Z</dcterms:created>
  <dcterms:modified xsi:type="dcterms:W3CDTF">2023-09-25T17:40:00Z</dcterms:modified>
</cp:coreProperties>
</file>